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bookmarkStart w:id="0" w:name="block-6220961"/>
      <w:r w:rsidRPr="000D71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образования, науки и молодёжной политики Краснодарского края</w:t>
      </w:r>
      <w:r w:rsidRPr="000D7111">
        <w:rPr>
          <w:sz w:val="28"/>
          <w:lang w:val="ru-RU"/>
        </w:rPr>
        <w:br/>
      </w:r>
      <w:bookmarkStart w:id="1" w:name="6aa128e2-ef08-47b9-a55d-8964df1e2eb4"/>
      <w:bookmarkEnd w:id="1"/>
      <w:r w:rsidRPr="000D711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‌Муниципальное образование Брюховецкий район</w:t>
      </w:r>
      <w:r w:rsidRPr="000D7111">
        <w:rPr>
          <w:sz w:val="28"/>
          <w:lang w:val="ru-RU"/>
        </w:rPr>
        <w:br/>
      </w:r>
      <w:bookmarkStart w:id="2" w:name="65b361a0-fd89-4d7c-8efd-3a20bd0afbf2"/>
      <w:bookmarkEnd w:id="2"/>
      <w:r w:rsidRPr="000D71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D7111">
        <w:rPr>
          <w:rFonts w:ascii="Times New Roman" w:hAnsi="Times New Roman"/>
          <w:color w:val="000000"/>
          <w:sz w:val="28"/>
          <w:lang w:val="ru-RU"/>
        </w:rPr>
        <w:t>​</w:t>
      </w:r>
    </w:p>
    <w:p w:rsidR="009803FF" w:rsidRDefault="000D7111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МБОУ СОШ №8 им.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А. Демина</w:t>
      </w:r>
    </w:p>
    <w:p w:rsidR="009803FF" w:rsidRDefault="009803FF">
      <w:pPr>
        <w:spacing w:after="0"/>
        <w:ind w:left="120"/>
      </w:pPr>
    </w:p>
    <w:p w:rsidR="009803FF" w:rsidRDefault="009803FF">
      <w:pPr>
        <w:spacing w:after="0"/>
        <w:ind w:left="120"/>
      </w:pPr>
    </w:p>
    <w:p w:rsidR="009803FF" w:rsidRDefault="009803FF">
      <w:pPr>
        <w:spacing w:after="0"/>
        <w:ind w:left="120"/>
      </w:pPr>
    </w:p>
    <w:p w:rsidR="009803FF" w:rsidRDefault="009803F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A0463" w:rsidTr="000D4161">
        <w:tc>
          <w:tcPr>
            <w:tcW w:w="3114" w:type="dxa"/>
          </w:tcPr>
          <w:p w:rsidR="00C53FFE" w:rsidRPr="0040209D" w:rsidRDefault="000D711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D71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ОО " Естествознание. Математика"</w:t>
            </w:r>
          </w:p>
          <w:p w:rsidR="004E6975" w:rsidRDefault="000D71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A2E9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Карнаух Любовь Стефановна</w:t>
            </w:r>
          </w:p>
          <w:p w:rsidR="004E6975" w:rsidRDefault="00CA2E9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D71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D7111" w:rsidRP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04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D711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D71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0D71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D71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4E6975" w:rsidRDefault="00CA2E9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D71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D711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D71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04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D71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D71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№8 им. А. Демина</w:t>
            </w:r>
          </w:p>
          <w:p w:rsidR="000E6D86" w:rsidRDefault="000D711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D711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CA2E9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0D71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88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D71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D711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D71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D71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04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03FF" w:rsidRPr="008E0FE8" w:rsidRDefault="009803FF" w:rsidP="000D7111">
      <w:pPr>
        <w:spacing w:after="0"/>
        <w:rPr>
          <w:lang w:val="ru-RU"/>
        </w:rPr>
      </w:pPr>
    </w:p>
    <w:p w:rsidR="009803FF" w:rsidRPr="000D7111" w:rsidRDefault="009803FF">
      <w:pPr>
        <w:spacing w:after="0"/>
        <w:ind w:left="120"/>
        <w:rPr>
          <w:lang w:val="ru-RU"/>
        </w:rPr>
      </w:pPr>
    </w:p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A0463">
        <w:rPr>
          <w:color w:val="000000"/>
          <w:sz w:val="32"/>
          <w:szCs w:val="32"/>
          <w:shd w:val="clear" w:color="auto" w:fill="FFFFFF"/>
        </w:rPr>
        <w:t>5310287</w:t>
      </w:r>
      <w:bookmarkStart w:id="3" w:name="_GoBack"/>
      <w:bookmarkEnd w:id="3"/>
      <w:r w:rsidRPr="000D7111">
        <w:rPr>
          <w:rFonts w:ascii="Times New Roman" w:hAnsi="Times New Roman"/>
          <w:color w:val="000000"/>
          <w:sz w:val="28"/>
          <w:lang w:val="ru-RU"/>
        </w:rPr>
        <w:t>)</w:t>
      </w:r>
    </w:p>
    <w:p w:rsidR="009803FF" w:rsidRPr="000D7111" w:rsidRDefault="009803FF">
      <w:pPr>
        <w:spacing w:after="0"/>
        <w:ind w:left="120"/>
        <w:jc w:val="center"/>
        <w:rPr>
          <w:lang w:val="ru-RU"/>
        </w:rPr>
      </w:pPr>
    </w:p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9803FF" w:rsidRPr="000D7111" w:rsidRDefault="000D7111">
      <w:pPr>
        <w:spacing w:after="0" w:line="408" w:lineRule="auto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D7111">
        <w:rPr>
          <w:rFonts w:ascii="Calibri" w:hAnsi="Calibri"/>
          <w:color w:val="000000"/>
          <w:sz w:val="28"/>
          <w:lang w:val="ru-RU"/>
        </w:rPr>
        <w:t xml:space="preserve">– 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803FF" w:rsidRPr="000D7111" w:rsidRDefault="009803FF">
      <w:pPr>
        <w:spacing w:after="0"/>
        <w:ind w:left="120"/>
        <w:jc w:val="center"/>
        <w:rPr>
          <w:lang w:val="ru-RU"/>
        </w:rPr>
      </w:pPr>
    </w:p>
    <w:p w:rsidR="009803FF" w:rsidRPr="000D7111" w:rsidRDefault="009803FF">
      <w:pPr>
        <w:spacing w:after="0"/>
        <w:ind w:left="120"/>
        <w:jc w:val="center"/>
        <w:rPr>
          <w:lang w:val="ru-RU"/>
        </w:rPr>
      </w:pPr>
    </w:p>
    <w:p w:rsidR="009803FF" w:rsidRPr="000D7111" w:rsidRDefault="009803FF">
      <w:pPr>
        <w:spacing w:after="0"/>
        <w:ind w:left="120"/>
        <w:jc w:val="center"/>
        <w:rPr>
          <w:lang w:val="ru-RU"/>
        </w:rPr>
      </w:pPr>
    </w:p>
    <w:p w:rsidR="009803FF" w:rsidRPr="008E0FE8" w:rsidRDefault="009803FF" w:rsidP="000D7111">
      <w:pPr>
        <w:spacing w:after="0"/>
        <w:rPr>
          <w:lang w:val="ru-RU"/>
        </w:rPr>
      </w:pPr>
    </w:p>
    <w:p w:rsidR="009803FF" w:rsidRPr="008E0FE8" w:rsidRDefault="009803FF" w:rsidP="000D7111">
      <w:pPr>
        <w:spacing w:after="0"/>
        <w:rPr>
          <w:lang w:val="ru-RU"/>
        </w:rPr>
      </w:pPr>
    </w:p>
    <w:p w:rsidR="009803FF" w:rsidRPr="000D7111" w:rsidRDefault="009803FF">
      <w:pPr>
        <w:spacing w:after="0"/>
        <w:ind w:left="120"/>
        <w:jc w:val="center"/>
        <w:rPr>
          <w:lang w:val="ru-RU"/>
        </w:rPr>
      </w:pPr>
    </w:p>
    <w:p w:rsidR="009803FF" w:rsidRPr="000D7111" w:rsidRDefault="000D7111">
      <w:pPr>
        <w:spacing w:after="0"/>
        <w:ind w:left="120"/>
        <w:jc w:val="center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a5b1ab4-1ac3-4a92-b585-5aabbfc8fde5"/>
      <w:r w:rsidRPr="000D7111">
        <w:rPr>
          <w:rFonts w:ascii="Times New Roman" w:hAnsi="Times New Roman"/>
          <w:b/>
          <w:color w:val="000000"/>
          <w:sz w:val="28"/>
          <w:lang w:val="ru-RU"/>
        </w:rPr>
        <w:t>ст. Чепигинская</w:t>
      </w:r>
      <w:bookmarkEnd w:id="4"/>
      <w:r w:rsidRPr="000D711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a884f8-5612-45ab-9b28-a4c1c9ef6694"/>
      <w:r w:rsidRPr="000D711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CA2E97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0D71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D7111">
        <w:rPr>
          <w:rFonts w:ascii="Times New Roman" w:hAnsi="Times New Roman"/>
          <w:color w:val="000000"/>
          <w:sz w:val="28"/>
          <w:lang w:val="ru-RU"/>
        </w:rPr>
        <w:t>​</w:t>
      </w:r>
    </w:p>
    <w:p w:rsidR="009803FF" w:rsidRPr="000D7111" w:rsidRDefault="009803FF">
      <w:pPr>
        <w:spacing w:after="0"/>
        <w:ind w:left="120"/>
        <w:rPr>
          <w:lang w:val="ru-RU"/>
        </w:rPr>
      </w:pPr>
    </w:p>
    <w:p w:rsidR="009803FF" w:rsidRPr="000D7111" w:rsidRDefault="009803FF">
      <w:pPr>
        <w:rPr>
          <w:lang w:val="ru-RU"/>
        </w:rPr>
        <w:sectPr w:rsidR="009803FF" w:rsidRPr="000D7111">
          <w:pgSz w:w="11906" w:h="16383"/>
          <w:pgMar w:top="1134" w:right="850" w:bottom="1134" w:left="1701" w:header="720" w:footer="720" w:gutter="0"/>
          <w:cols w:space="720"/>
        </w:sect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bookmarkStart w:id="6" w:name="block-6220967"/>
      <w:bookmarkEnd w:id="0"/>
      <w:r w:rsidRPr="000D71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d191c0f-7a0e-48a8-b80d-063d85de251e"/>
      <w:r w:rsidRPr="000D7111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  <w:r w:rsidRPr="000D711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803FF" w:rsidRPr="000D7111" w:rsidRDefault="009803FF">
      <w:pPr>
        <w:rPr>
          <w:lang w:val="ru-RU"/>
        </w:rPr>
        <w:sectPr w:rsidR="009803FF" w:rsidRPr="000D7111">
          <w:pgSz w:w="11906" w:h="16383"/>
          <w:pgMar w:top="1134" w:right="850" w:bottom="1134" w:left="1701" w:header="720" w:footer="720" w:gutter="0"/>
          <w:cols w:space="720"/>
        </w:sect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bookmarkStart w:id="8" w:name="block-6220963"/>
      <w:bookmarkEnd w:id="6"/>
      <w:r w:rsidRPr="000D71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D7111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D7111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8E0FE8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0D7111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>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8E0FE8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0D7111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803FF" w:rsidRPr="008E0FE8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8E0FE8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8E0FE8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r w:rsidRPr="000D7111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7111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9803FF" w:rsidRPr="000D7111" w:rsidRDefault="009803FF">
      <w:pPr>
        <w:rPr>
          <w:lang w:val="ru-RU"/>
        </w:rPr>
        <w:sectPr w:rsidR="009803FF" w:rsidRPr="000D7111">
          <w:pgSz w:w="11906" w:h="16383"/>
          <w:pgMar w:top="1134" w:right="850" w:bottom="1134" w:left="1701" w:header="720" w:footer="720" w:gutter="0"/>
          <w:cols w:space="720"/>
        </w:sect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bookmarkStart w:id="10" w:name="block-6220966"/>
      <w:bookmarkEnd w:id="8"/>
      <w:r w:rsidRPr="000D71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left="120"/>
        <w:jc w:val="both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03FF" w:rsidRPr="000D7111" w:rsidRDefault="009803FF">
      <w:pPr>
        <w:spacing w:after="0" w:line="264" w:lineRule="auto"/>
        <w:ind w:left="120"/>
        <w:jc w:val="both"/>
        <w:rPr>
          <w:lang w:val="ru-RU"/>
        </w:rPr>
      </w:pP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D711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D711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>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7111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711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7111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0D7111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7111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803FF" w:rsidRPr="000D7111" w:rsidRDefault="000D7111">
      <w:pPr>
        <w:spacing w:after="0" w:line="264" w:lineRule="auto"/>
        <w:ind w:firstLine="600"/>
        <w:jc w:val="both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803FF" w:rsidRPr="000D7111" w:rsidRDefault="009803FF">
      <w:pPr>
        <w:rPr>
          <w:lang w:val="ru-RU"/>
        </w:rPr>
        <w:sectPr w:rsidR="009803FF" w:rsidRPr="000D7111">
          <w:pgSz w:w="11906" w:h="16383"/>
          <w:pgMar w:top="1134" w:right="850" w:bottom="1134" w:left="1701" w:header="720" w:footer="720" w:gutter="0"/>
          <w:cols w:space="720"/>
        </w:sectPr>
      </w:pPr>
    </w:p>
    <w:p w:rsidR="009803FF" w:rsidRDefault="000D7111">
      <w:pPr>
        <w:spacing w:after="0"/>
        <w:ind w:left="120"/>
      </w:pPr>
      <w:bookmarkStart w:id="11" w:name="block-6220964"/>
      <w:bookmarkEnd w:id="10"/>
      <w:r w:rsidRPr="000D71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03FF" w:rsidRDefault="000D71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070"/>
        <w:gridCol w:w="988"/>
        <w:gridCol w:w="1841"/>
        <w:gridCol w:w="1910"/>
        <w:gridCol w:w="2221"/>
        <w:gridCol w:w="3133"/>
      </w:tblGrid>
      <w:tr w:rsidR="009803FF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2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9803FF" w:rsidRDefault="009803FF">
            <w:pPr>
              <w:spacing w:after="0"/>
              <w:ind w:left="135"/>
            </w:pP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803FF" w:rsidRPr="000A046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 патриотическое воспитание духовно-нравственное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9803FF" w:rsidRPr="000A046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гражданское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мультимедийной </w:t>
            </w: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гражданское, патриотическоевоспитание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</w:tbl>
    <w:p w:rsidR="009803FF" w:rsidRDefault="009803FF">
      <w:pPr>
        <w:sectPr w:rsidR="00980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3FF" w:rsidRDefault="000D71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919"/>
        <w:gridCol w:w="1082"/>
        <w:gridCol w:w="1841"/>
        <w:gridCol w:w="1910"/>
        <w:gridCol w:w="2221"/>
        <w:gridCol w:w="2097"/>
      </w:tblGrid>
      <w:tr w:rsidR="009803FF">
        <w:trPr>
          <w:trHeight w:val="144"/>
          <w:tblCellSpacing w:w="20" w:type="nil"/>
        </w:trPr>
        <w:tc>
          <w:tcPr>
            <w:tcW w:w="3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9803FF" w:rsidRDefault="009803FF">
            <w:pPr>
              <w:spacing w:after="0"/>
              <w:ind w:left="135"/>
            </w:pP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803FF" w:rsidRPr="000A0463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воспитание ценности научного познания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03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D71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трудовое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Pr="00034D8A" w:rsidRDefault="00034D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9803FF" w:rsidRPr="000A0463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9803FF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ЦОР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воспитание ценности научного познания</w:t>
            </w:r>
          </w:p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  <w:tr w:rsidR="00980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Pr="000D7111" w:rsidRDefault="000D7111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3FF" w:rsidRDefault="009803FF"/>
        </w:tc>
      </w:tr>
    </w:tbl>
    <w:p w:rsidR="009803FF" w:rsidRDefault="009803FF">
      <w:pPr>
        <w:sectPr w:rsidR="00980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3FF" w:rsidRDefault="009803FF">
      <w:pPr>
        <w:sectPr w:rsidR="00980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3FF" w:rsidRDefault="000D7111">
      <w:pPr>
        <w:spacing w:after="0"/>
        <w:ind w:left="120"/>
      </w:pPr>
      <w:bookmarkStart w:id="12" w:name="block-622096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03FF" w:rsidRDefault="000D71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3983"/>
        <w:gridCol w:w="958"/>
        <w:gridCol w:w="1841"/>
        <w:gridCol w:w="1910"/>
        <w:gridCol w:w="1410"/>
        <w:gridCol w:w="2824"/>
      </w:tblGrid>
      <w:tr w:rsidR="009803FF" w:rsidTr="00C631A5">
        <w:trPr>
          <w:trHeight w:val="144"/>
          <w:tblCellSpacing w:w="20" w:type="nil"/>
        </w:trPr>
        <w:tc>
          <w:tcPr>
            <w:tcW w:w="1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3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3FF" w:rsidRDefault="009803FF">
            <w:pPr>
              <w:spacing w:after="0"/>
              <w:ind w:left="135"/>
            </w:pPr>
          </w:p>
        </w:tc>
      </w:tr>
      <w:tr w:rsidR="009803FF" w:rsidTr="00C631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lastRenderedPageBreak/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Арифметические операции в позиционных системах счисления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Системы счисления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Pr="008E0FE8" w:rsidRDefault="00C631A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</w:t>
            </w: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 "Теоретические основы информатики"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Pr="008E0FE8" w:rsidRDefault="00C631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8E0FE8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8E0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</w:t>
            </w: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аудиовизуальных объектов. </w:t>
            </w:r>
            <w:r w:rsidRPr="008E0F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презентации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lastRenderedPageBreak/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C631A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 w:rsidP="008E0F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487B0B" w:rsidRDefault="00C631A5" w:rsidP="00A32866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87B0B">
              <w:rPr>
                <w:rFonts w:ascii="Helvetica" w:hAnsi="Helvetica" w:cs="Helvetica"/>
                <w:color w:val="2C3E50"/>
              </w:rPr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9E2376" w:rsidRDefault="009E2376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Tr="00C631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1A5" w:rsidRPr="000D7111" w:rsidRDefault="00C631A5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1A5" w:rsidRDefault="00C631A5"/>
        </w:tc>
      </w:tr>
    </w:tbl>
    <w:p w:rsidR="009803FF" w:rsidRDefault="009803FF">
      <w:pPr>
        <w:sectPr w:rsidR="00980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3FF" w:rsidRDefault="000D71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4012"/>
        <w:gridCol w:w="957"/>
        <w:gridCol w:w="1841"/>
        <w:gridCol w:w="1910"/>
        <w:gridCol w:w="1410"/>
        <w:gridCol w:w="2824"/>
      </w:tblGrid>
      <w:tr w:rsidR="009803FF" w:rsidTr="007E530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4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3FF" w:rsidRDefault="009803FF">
            <w:pPr>
              <w:spacing w:after="0"/>
              <w:ind w:left="135"/>
            </w:pPr>
          </w:p>
        </w:tc>
      </w:tr>
      <w:tr w:rsidR="009803FF" w:rsidTr="007E5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3FF" w:rsidRDefault="000D7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3FF" w:rsidRDefault="00980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3FF" w:rsidRDefault="009803FF"/>
        </w:tc>
      </w:tr>
      <w:tr w:rsidR="00C631A5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826331" w:rsidRDefault="00C631A5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A0463">
              <w:fldChar w:fldCharType="begin"/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instrText>HYPERLINK</w:instrText>
            </w:r>
            <w:r w:rsidR="000A0463" w:rsidRPr="000A0463">
              <w:rPr>
                <w:lang w:val="ru-RU"/>
              </w:rPr>
              <w:instrText xml:space="preserve"> "</w:instrText>
            </w:r>
            <w:r w:rsidR="000A0463">
              <w:instrText>https</w:instrText>
            </w:r>
            <w:r w:rsidR="000A0463" w:rsidRPr="000A0463">
              <w:rPr>
                <w:lang w:val="ru-RU"/>
              </w:rPr>
              <w:instrText>://</w:instrText>
            </w:r>
            <w:r w:rsidR="000A0463">
              <w:instrText>m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edsoo</w:instrText>
            </w:r>
            <w:r w:rsidR="000A0463" w:rsidRPr="000A0463">
              <w:rPr>
                <w:lang w:val="ru-RU"/>
              </w:rPr>
              <w:instrText>.</w:instrText>
            </w:r>
            <w:r w:rsidR="000A0463">
              <w:instrText>ru</w:instrText>
            </w:r>
            <w:r w:rsidR="000A0463" w:rsidRPr="000A0463">
              <w:rPr>
                <w:lang w:val="ru-RU"/>
              </w:rPr>
              <w:instrText>/7</w:instrText>
            </w:r>
            <w:r w:rsidR="000A0463">
              <w:instrText>f</w:instrText>
            </w:r>
            <w:r w:rsidR="000A0463" w:rsidRPr="000A0463">
              <w:rPr>
                <w:lang w:val="ru-RU"/>
              </w:rPr>
              <w:instrText>41646</w:instrText>
            </w:r>
            <w:r w:rsidR="000A0463">
              <w:instrText>e</w:instrText>
            </w:r>
            <w:r w:rsidR="000A0463" w:rsidRPr="000A0463">
              <w:rPr>
                <w:lang w:val="ru-RU"/>
              </w:rPr>
              <w:instrText>" \</w:instrText>
            </w:r>
            <w:r w:rsidR="000A0463">
              <w:instrText>h</w:instrText>
            </w:r>
            <w:r w:rsidR="000A0463" w:rsidRPr="000A0463">
              <w:rPr>
                <w:lang w:val="ru-RU"/>
              </w:rPr>
              <w:instrText xml:space="preserve"> </w:instrText>
            </w:r>
            <w:r w:rsidR="000A046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A04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631A5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826331" w:rsidRDefault="00C631A5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31A5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1A5" w:rsidRDefault="00C631A5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631A5" w:rsidRPr="00826331" w:rsidRDefault="00C631A5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631A5" w:rsidRPr="00C461C0" w:rsidRDefault="00C631A5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информации и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BB56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</w:t>
            </w:r>
            <w:r w:rsidR="007E5307"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 "Алгоритмы и элементы программирования"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 w:rsidP="00BB5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готовой компьютерной </w:t>
            </w: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моделью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ind w:left="135"/>
              <w:rPr>
                <w:lang w:val="ru-RU"/>
              </w:rPr>
            </w:pPr>
            <w:r w:rsidRPr="00BB569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</w:t>
            </w:r>
            <w:r w:rsidR="00BB5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B5696"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базой данных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ind w:left="135"/>
              <w:jc w:val="center"/>
              <w:rPr>
                <w:lang w:val="ru-RU"/>
              </w:rPr>
            </w:pPr>
            <w:r w:rsidRPr="00BB5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rPr>
                <w:lang w:val="ru-RU"/>
              </w:rPr>
            </w:pPr>
            <w:r w:rsidRPr="00BB5696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 w:rsidP="00BB5696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B5696"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ind w:left="135"/>
              <w:jc w:val="center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BB569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Pr="00BB5696" w:rsidRDefault="007E53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C461C0" w:rsidRDefault="007E5307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RPr="000A0463" w:rsidTr="007E530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7E5307" w:rsidRPr="00826331" w:rsidRDefault="007E5307" w:rsidP="00462BCB">
            <w:pPr>
              <w:pStyle w:val="af0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826331">
              <w:rPr>
                <w:rFonts w:ascii="Helvetica" w:hAnsi="Helvetica" w:cs="Helvetica"/>
                <w:color w:val="2C3E50"/>
              </w:rPr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307" w:rsidRPr="007E5307" w:rsidRDefault="007E5307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5307" w:rsidTr="007E5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307" w:rsidRPr="000D7111" w:rsidRDefault="007E5307">
            <w:pPr>
              <w:spacing w:after="0"/>
              <w:ind w:left="135"/>
              <w:rPr>
                <w:lang w:val="ru-RU"/>
              </w:rPr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 w:rsidRPr="000D7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307" w:rsidRDefault="007E5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307" w:rsidRDefault="007E5307"/>
        </w:tc>
      </w:tr>
    </w:tbl>
    <w:p w:rsidR="009803FF" w:rsidRDefault="009803FF">
      <w:pPr>
        <w:sectPr w:rsidR="00980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3FF" w:rsidRDefault="009803FF">
      <w:pPr>
        <w:sectPr w:rsidR="00980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3FF" w:rsidRDefault="000D7111">
      <w:pPr>
        <w:spacing w:after="0"/>
        <w:ind w:left="120"/>
      </w:pPr>
      <w:bookmarkStart w:id="13" w:name="block-622096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803FF" w:rsidRDefault="000D71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03FF" w:rsidRPr="000D7111" w:rsidRDefault="000D7111">
      <w:pPr>
        <w:spacing w:after="0" w:line="480" w:lineRule="auto"/>
        <w:ind w:left="120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​‌• Информатика, 10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r w:rsidRPr="000D7111">
        <w:rPr>
          <w:sz w:val="28"/>
          <w:lang w:val="ru-RU"/>
        </w:rPr>
        <w:br/>
      </w:r>
      <w:bookmarkStart w:id="14" w:name="1b9c5cdb-18be-47f9-a030-9274be780126"/>
      <w:r w:rsidRPr="000D7111">
        <w:rPr>
          <w:rFonts w:ascii="Times New Roman" w:hAnsi="Times New Roman"/>
          <w:color w:val="000000"/>
          <w:sz w:val="28"/>
          <w:lang w:val="ru-RU"/>
        </w:rPr>
        <w:t xml:space="preserve"> • Информатика, 11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4"/>
      <w:r w:rsidRPr="000D711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803FF" w:rsidRPr="000D7111" w:rsidRDefault="000D7111">
      <w:pPr>
        <w:spacing w:after="0" w:line="480" w:lineRule="auto"/>
        <w:ind w:left="120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03FF" w:rsidRPr="000D7111" w:rsidRDefault="000D7111">
      <w:pPr>
        <w:spacing w:after="0"/>
        <w:ind w:left="120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​</w:t>
      </w:r>
    </w:p>
    <w:p w:rsidR="009803FF" w:rsidRPr="000D7111" w:rsidRDefault="000D7111">
      <w:pPr>
        <w:spacing w:after="0" w:line="480" w:lineRule="auto"/>
        <w:ind w:left="120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803FF" w:rsidRPr="000D7111" w:rsidRDefault="000D7111">
      <w:pPr>
        <w:spacing w:after="0" w:line="480" w:lineRule="auto"/>
        <w:ind w:left="120"/>
        <w:rPr>
          <w:lang w:val="ru-RU"/>
        </w:rPr>
      </w:pPr>
      <w:r w:rsidRPr="000D7111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b34b0d0-0ffe-481c-ad75-b4c2cd5f5c6b"/>
      <w:r w:rsidRPr="000D7111">
        <w:rPr>
          <w:rFonts w:ascii="Times New Roman" w:hAnsi="Times New Roman"/>
          <w:color w:val="000000"/>
          <w:sz w:val="28"/>
          <w:lang w:val="ru-RU"/>
        </w:rPr>
        <w:t>ЦОР</w:t>
      </w:r>
      <w:bookmarkEnd w:id="15"/>
      <w:r w:rsidRPr="000D711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803FF" w:rsidRPr="000D7111" w:rsidRDefault="009803FF">
      <w:pPr>
        <w:spacing w:after="0"/>
        <w:ind w:left="120"/>
        <w:rPr>
          <w:lang w:val="ru-RU"/>
        </w:rPr>
      </w:pPr>
    </w:p>
    <w:p w:rsidR="009803FF" w:rsidRPr="000D7111" w:rsidRDefault="000D7111">
      <w:pPr>
        <w:spacing w:after="0" w:line="480" w:lineRule="auto"/>
        <w:ind w:left="120"/>
        <w:rPr>
          <w:lang w:val="ru-RU"/>
        </w:rPr>
      </w:pPr>
      <w:r w:rsidRPr="000D711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03FF" w:rsidRDefault="000D711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ba532c22-1d17-43cc-a9dc-9c9ea6316796"/>
      <w:r>
        <w:rPr>
          <w:rFonts w:ascii="Times New Roman" w:hAnsi="Times New Roman"/>
          <w:color w:val="000000"/>
          <w:sz w:val="28"/>
        </w:rPr>
        <w:t>ЦОР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803FF" w:rsidRDefault="009803FF">
      <w:pPr>
        <w:sectPr w:rsidR="009803F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D6378" w:rsidRDefault="004D6378"/>
    <w:sectPr w:rsidR="004D637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11" w:rsidRDefault="000D7111" w:rsidP="000D7111">
      <w:pPr>
        <w:spacing w:after="0" w:line="240" w:lineRule="auto"/>
      </w:pPr>
      <w:r>
        <w:separator/>
      </w:r>
    </w:p>
  </w:endnote>
  <w:endnote w:type="continuationSeparator" w:id="0">
    <w:p w:rsidR="000D7111" w:rsidRDefault="000D7111" w:rsidP="000D7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11" w:rsidRDefault="000D7111" w:rsidP="000D7111">
      <w:pPr>
        <w:spacing w:after="0" w:line="240" w:lineRule="auto"/>
      </w:pPr>
      <w:r>
        <w:separator/>
      </w:r>
    </w:p>
  </w:footnote>
  <w:footnote w:type="continuationSeparator" w:id="0">
    <w:p w:rsidR="000D7111" w:rsidRDefault="000D7111" w:rsidP="000D71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03FF"/>
    <w:rsid w:val="00034D8A"/>
    <w:rsid w:val="000A0463"/>
    <w:rsid w:val="000D7111"/>
    <w:rsid w:val="004D6378"/>
    <w:rsid w:val="007E5307"/>
    <w:rsid w:val="008E0FE8"/>
    <w:rsid w:val="009803FF"/>
    <w:rsid w:val="009E2376"/>
    <w:rsid w:val="00BB5696"/>
    <w:rsid w:val="00C631A5"/>
    <w:rsid w:val="00CA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D7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7111"/>
  </w:style>
  <w:style w:type="paragraph" w:styleId="af0">
    <w:name w:val="Normal (Web)"/>
    <w:basedOn w:val="a"/>
    <w:uiPriority w:val="99"/>
    <w:semiHidden/>
    <w:unhideWhenUsed/>
    <w:rsid w:val="000D7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646e" TargetMode="External"/><Relationship Id="rId26" Type="http://schemas.openxmlformats.org/officeDocument/2006/relationships/hyperlink" Target="https://m.edsoo.ru/7f41646e" TargetMode="External"/><Relationship Id="rId39" Type="http://schemas.openxmlformats.org/officeDocument/2006/relationships/hyperlink" Target="https://m.edsoo.ru/7f41646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646e" TargetMode="External"/><Relationship Id="rId34" Type="http://schemas.openxmlformats.org/officeDocument/2006/relationships/hyperlink" Target="https://m.edsoo.ru/7f41646e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646e" TargetMode="External"/><Relationship Id="rId25" Type="http://schemas.openxmlformats.org/officeDocument/2006/relationships/hyperlink" Target="https://m.edsoo.ru/7f41646e" TargetMode="External"/><Relationship Id="rId33" Type="http://schemas.openxmlformats.org/officeDocument/2006/relationships/hyperlink" Target="https://m.edsoo.ru/7f41646e" TargetMode="External"/><Relationship Id="rId38" Type="http://schemas.openxmlformats.org/officeDocument/2006/relationships/hyperlink" Target="https://m.edsoo.ru/7f41646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46e" TargetMode="External"/><Relationship Id="rId20" Type="http://schemas.openxmlformats.org/officeDocument/2006/relationships/hyperlink" Target="https://m.edsoo.ru/7f41646e" TargetMode="External"/><Relationship Id="rId29" Type="http://schemas.openxmlformats.org/officeDocument/2006/relationships/hyperlink" Target="https://m.edsoo.ru/7f41646e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7f41646e" TargetMode="External"/><Relationship Id="rId37" Type="http://schemas.openxmlformats.org/officeDocument/2006/relationships/hyperlink" Target="https://m.edsoo.ru/7f41646e" TargetMode="External"/><Relationship Id="rId40" Type="http://schemas.openxmlformats.org/officeDocument/2006/relationships/hyperlink" Target="https://m.edsoo.ru/7f4164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646e" TargetMode="External"/><Relationship Id="rId28" Type="http://schemas.openxmlformats.org/officeDocument/2006/relationships/hyperlink" Target="https://m.edsoo.ru/7f41646e" TargetMode="External"/><Relationship Id="rId36" Type="http://schemas.openxmlformats.org/officeDocument/2006/relationships/hyperlink" Target="https://m.edsoo.ru/7f41646e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7f4164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646e" TargetMode="External"/><Relationship Id="rId27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7f41646e" TargetMode="External"/><Relationship Id="rId35" Type="http://schemas.openxmlformats.org/officeDocument/2006/relationships/hyperlink" Target="https://m.edsoo.ru/7f4164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66ECB-C559-4C0D-A18C-DFB2C0948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34</Pages>
  <Words>6958</Words>
  <Characters>39662</Characters>
  <Application>Microsoft Office Word</Application>
  <DocSecurity>0</DocSecurity>
  <Lines>330</Lines>
  <Paragraphs>93</Paragraphs>
  <ScaleCrop>false</ScaleCrop>
  <Company/>
  <LinksUpToDate>false</LinksUpToDate>
  <CharactersWithSpaces>46527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10</cp:revision>
  <dcterms:created xsi:type="dcterms:W3CDTF">2024-09-03T06:31:00Z</dcterms:created>
  <dcterms:modified xsi:type="dcterms:W3CDTF">2024-09-04T09:13:00Z</dcterms:modified>
</cp:coreProperties>
</file>